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E43B6" w14:paraId="783FB1BF" w14:textId="77777777" w:rsidTr="009E3DB9">
        <w:tc>
          <w:tcPr>
            <w:tcW w:w="3936" w:type="dxa"/>
          </w:tcPr>
          <w:p w14:paraId="0ECFE878" w14:textId="77777777" w:rsidR="009E43B6" w:rsidRPr="003C7E82" w:rsidRDefault="009E43B6" w:rsidP="009E3DB9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59160561" w14:textId="77777777" w:rsidR="009E43B6" w:rsidRPr="003C7E82" w:rsidRDefault="009E43B6" w:rsidP="009E3DB9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14:paraId="3CD94683" w14:textId="77777777" w:rsidR="009E43B6" w:rsidRPr="003C7E82" w:rsidRDefault="009E43B6" w:rsidP="009E3DB9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14:paraId="7672D51F" w14:textId="77777777" w:rsidR="009E43B6" w:rsidRPr="003C7E82" w:rsidRDefault="009E43B6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2E66F5AE" w14:textId="77777777" w:rsidR="009E43B6" w:rsidRPr="003C7E82" w:rsidRDefault="009E43B6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14:paraId="3EEBF1F2" w14:textId="77777777" w:rsidR="009E43B6" w:rsidRPr="003C7E82" w:rsidRDefault="009E43B6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14:paraId="7CADB3AB" w14:textId="77777777" w:rsidR="009E43B6" w:rsidRPr="003C7E82" w:rsidRDefault="009E43B6" w:rsidP="009E3DB9">
            <w:pPr>
              <w:widowControl w:val="0"/>
              <w:snapToGrid w:val="0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2ED29066" w14:textId="77777777" w:rsidR="009E43B6" w:rsidRPr="003C7E82" w:rsidRDefault="009E43B6" w:rsidP="009E3DB9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5EFA5479" w14:textId="77777777" w:rsidR="009E43B6" w:rsidRDefault="009E43B6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487815F" w14:textId="7830AAF3" w:rsidR="009E43B6" w:rsidRPr="003C7E82" w:rsidRDefault="003830CA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134F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134F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9E3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9E43B6"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E43B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9E43B6"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02CDDC22" w14:textId="77777777" w:rsidR="003830CA" w:rsidRDefault="003830CA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D7AE411" w14:textId="0A0FA94B" w:rsidR="009E43B6" w:rsidRPr="00CB3CE5" w:rsidRDefault="009E43B6" w:rsidP="009E3D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9E3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292E3F3" w14:textId="77777777" w:rsidR="009E43B6" w:rsidRDefault="009E43B6" w:rsidP="009E3DB9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14:paraId="5247CB28" w14:textId="0596ED06" w:rsidR="00E97B8E" w:rsidRDefault="009E3DB9" w:rsidP="009E3DB9">
      <w:pPr>
        <w:tabs>
          <w:tab w:val="center" w:pos="2666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ab/>
        <w:t xml:space="preserve"> </w:t>
      </w:r>
      <w:r w:rsidR="00134F5F">
        <w:rPr>
          <w:rStyle w:val="FontStyle56"/>
          <w:b/>
          <w:spacing w:val="10"/>
          <w:sz w:val="28"/>
          <w:szCs w:val="28"/>
        </w:rPr>
        <w:t>ПРОЕКТ</w:t>
      </w:r>
      <w:r>
        <w:rPr>
          <w:rStyle w:val="FontStyle56"/>
          <w:b/>
          <w:spacing w:val="10"/>
          <w:sz w:val="28"/>
          <w:szCs w:val="28"/>
        </w:rPr>
        <w:t xml:space="preserve">                                 </w:t>
      </w:r>
      <w:r>
        <w:rPr>
          <w:rStyle w:val="FontStyle56"/>
          <w:b/>
          <w:spacing w:val="10"/>
          <w:sz w:val="28"/>
          <w:szCs w:val="28"/>
        </w:rPr>
        <w:br w:type="textWrapping" w:clear="all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14:paraId="26618CF9" w14:textId="77777777" w:rsidTr="00E97B8E">
        <w:tc>
          <w:tcPr>
            <w:tcW w:w="4644" w:type="dxa"/>
          </w:tcPr>
          <w:p w14:paraId="5F7BAB25" w14:textId="67AF9023" w:rsidR="00E97B8E" w:rsidRDefault="00E97B8E" w:rsidP="00BE00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9E43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Кандабулак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076A00D4" w14:textId="77777777"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14:paraId="2B596887" w14:textId="44238215"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9E43B6" w:rsidRPr="009E43B6">
        <w:rPr>
          <w:rFonts w:ascii="Times New Roman" w:hAnsi="Times New Roman" w:cs="Times New Roman"/>
          <w:sz w:val="28"/>
          <w:szCs w:val="28"/>
        </w:rPr>
        <w:t>23.11.2022</w:t>
      </w:r>
      <w:r w:rsidR="00BE00D5" w:rsidRPr="009E43B6">
        <w:rPr>
          <w:rFonts w:ascii="Times New Roman" w:hAnsi="Times New Roman" w:cs="Times New Roman"/>
          <w:sz w:val="28"/>
          <w:szCs w:val="28"/>
        </w:rPr>
        <w:t xml:space="preserve"> №</w:t>
      </w:r>
      <w:r w:rsidR="009E43B6" w:rsidRPr="009E43B6">
        <w:rPr>
          <w:rFonts w:ascii="Times New Roman" w:hAnsi="Times New Roman" w:cs="Times New Roman"/>
          <w:sz w:val="28"/>
          <w:szCs w:val="28"/>
        </w:rPr>
        <w:t xml:space="preserve"> 46</w:t>
      </w:r>
      <w:r w:rsidRPr="00E97B8E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200BDC49" w14:textId="77777777"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20E9CD0" w14:textId="77777777"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5A28533" w14:textId="10F38A20"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 xml:space="preserve">Подготовка и утверждение документации по </w:t>
      </w:r>
      <w:r w:rsidR="00BE00D5" w:rsidRPr="00BE00D5">
        <w:rPr>
          <w:sz w:val="28"/>
          <w:szCs w:val="28"/>
        </w:rPr>
        <w:lastRenderedPageBreak/>
        <w:t xml:space="preserve">планировке </w:t>
      </w:r>
      <w:r w:rsidR="009E43B6" w:rsidRPr="00BE00D5">
        <w:rPr>
          <w:sz w:val="28"/>
          <w:szCs w:val="28"/>
        </w:rPr>
        <w:t>территории»</w:t>
      </w:r>
      <w:r w:rsidR="009E43B6">
        <w:rPr>
          <w:bCs/>
          <w:sz w:val="28"/>
          <w:szCs w:val="28"/>
        </w:rPr>
        <w:t xml:space="preserve"> </w:t>
      </w:r>
      <w:r w:rsidR="009E43B6" w:rsidRPr="00E97B8E">
        <w:rPr>
          <w:rStyle w:val="FontStyle57"/>
          <w:sz w:val="28"/>
          <w:szCs w:val="28"/>
        </w:rPr>
        <w:t>на</w:t>
      </w:r>
      <w:r w:rsidR="00E259A4">
        <w:rPr>
          <w:bCs/>
          <w:sz w:val="28"/>
          <w:szCs w:val="28"/>
        </w:rPr>
        <w:t xml:space="preserve">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9E43B6" w:rsidRPr="009E43B6">
        <w:rPr>
          <w:bCs/>
          <w:sz w:val="28"/>
          <w:szCs w:val="28"/>
        </w:rPr>
        <w:t xml:space="preserve"> </w:t>
      </w:r>
      <w:r w:rsidR="009E43B6">
        <w:rPr>
          <w:bCs/>
          <w:sz w:val="28"/>
          <w:szCs w:val="28"/>
        </w:rPr>
        <w:t xml:space="preserve">сельского поселения Кандабулак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14:paraId="46DC9A65" w14:textId="4FDE8599"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9F3DB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43B6">
        <w:rPr>
          <w:rFonts w:ascii="Times New Roman" w:hAnsi="Times New Roman" w:cs="Times New Roman"/>
          <w:sz w:val="28"/>
          <w:szCs w:val="28"/>
        </w:rPr>
        <w:t>28.12.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9E43B6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9E43B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9F3DB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области»;</w:t>
      </w:r>
    </w:p>
    <w:p w14:paraId="181BED40" w14:textId="77777777"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14:paraId="02696F45" w14:textId="77777777"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1DE5454" w14:textId="77777777"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7B8E"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955DF13" w14:textId="77777777"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5BD477" w14:textId="77777777"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F296AC" w14:textId="77777777"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B1C3A" w14:textId="59E20B2A"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9E43B6">
        <w:rPr>
          <w:rFonts w:ascii="Times New Roman" w:hAnsi="Times New Roman" w:cs="Times New Roman"/>
          <w:bCs/>
          <w:sz w:val="28"/>
          <w:szCs w:val="28"/>
        </w:rPr>
        <w:t>сельского поселения Кандабулак</w:t>
      </w:r>
    </w:p>
    <w:p w14:paraId="0FC6AB73" w14:textId="46AA1683"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9E43B6">
        <w:rPr>
          <w:rFonts w:ascii="Times New Roman" w:hAnsi="Times New Roman" w:cs="Times New Roman"/>
          <w:sz w:val="28"/>
          <w:szCs w:val="28"/>
        </w:rPr>
        <w:t>В.А. Литвиненко</w:t>
      </w:r>
    </w:p>
    <w:sectPr w:rsidR="00686FF2" w:rsidRPr="00E97B8E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8238112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8E"/>
    <w:rsid w:val="000C39CA"/>
    <w:rsid w:val="00134F5F"/>
    <w:rsid w:val="003830CA"/>
    <w:rsid w:val="003A2977"/>
    <w:rsid w:val="00686FF2"/>
    <w:rsid w:val="00783FF3"/>
    <w:rsid w:val="009E3DB9"/>
    <w:rsid w:val="009E43B6"/>
    <w:rsid w:val="009F3DB1"/>
    <w:rsid w:val="00B041E3"/>
    <w:rsid w:val="00B600F5"/>
    <w:rsid w:val="00BE00D5"/>
    <w:rsid w:val="00CA6DBF"/>
    <w:rsid w:val="00D360C2"/>
    <w:rsid w:val="00D46FCB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E721"/>
  <w15:docId w15:val="{0E6A95BB-05F6-46CD-BDB7-E97E1A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17</cp:revision>
  <cp:lastPrinted>2023-11-29T04:35:00Z</cp:lastPrinted>
  <dcterms:created xsi:type="dcterms:W3CDTF">2022-05-20T04:48:00Z</dcterms:created>
  <dcterms:modified xsi:type="dcterms:W3CDTF">2023-11-29T05:32:00Z</dcterms:modified>
</cp:coreProperties>
</file>